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01D24" w14:textId="77777777" w:rsidR="00C05BCD" w:rsidRPr="00DA17CD" w:rsidRDefault="00C05BCD" w:rsidP="00C05BCD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r w:rsidRPr="00DA17CD"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5A2AA8AB" wp14:editId="3195A16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AB542" w14:textId="77777777" w:rsidR="00C05BCD" w:rsidRPr="00DA17CD" w:rsidRDefault="00C05BCD" w:rsidP="00C05BC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>OBLAKOVA ULICA 5</w:t>
      </w:r>
    </w:p>
    <w:p w14:paraId="2348943F" w14:textId="77777777" w:rsidR="00C05BCD" w:rsidRPr="00DA17CD" w:rsidRDefault="00C05BCD" w:rsidP="00C05BC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326C04B0" w14:textId="77777777" w:rsidR="00C05BCD" w:rsidRPr="00DA17CD" w:rsidRDefault="00C05BCD" w:rsidP="00C05BCD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>tel: (03) 42 33 000</w:t>
      </w:r>
      <w:r w:rsidRPr="00DA17CD">
        <w:rPr>
          <w:rFonts w:ascii="Times New Roman" w:eastAsia="Times New Roman" w:hAnsi="Times New Roman"/>
          <w:b/>
          <w:lang w:eastAsia="sl-SI"/>
        </w:rPr>
        <w:tab/>
      </w:r>
    </w:p>
    <w:p w14:paraId="74FC9892" w14:textId="77777777" w:rsidR="00C05BCD" w:rsidRPr="00DA17CD" w:rsidRDefault="00C05BCD" w:rsidP="00C05BC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19760191" w14:textId="77777777" w:rsidR="00C05BCD" w:rsidRPr="00DA17CD" w:rsidRDefault="00C05BCD" w:rsidP="00C05BC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5F26DA23" w14:textId="77777777" w:rsidR="00C05BCD" w:rsidRPr="00DA17CD" w:rsidRDefault="00C05BCD" w:rsidP="00C05BCD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 w:rsidRPr="00DA17CD"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 w:rsidRPr="00DA17CD">
        <w:rPr>
          <w:rFonts w:ascii="Times New Roman" w:eastAsia="Times New Roman" w:hAnsi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60</w:t>
      </w:r>
      <w:r w:rsidRPr="00DA17CD">
        <w:rPr>
          <w:rFonts w:ascii="Times New Roman" w:eastAsia="Times New Roman" w:hAnsi="Times New Roman"/>
          <w:b/>
          <w:u w:val="single"/>
          <w:lang w:eastAsia="sl-SI"/>
        </w:rPr>
        <w:t>-2022-S</w:t>
      </w:r>
      <w:r>
        <w:rPr>
          <w:rFonts w:ascii="Times New Roman" w:eastAsia="Times New Roman" w:hAnsi="Times New Roman"/>
          <w:b/>
          <w:u w:val="single"/>
          <w:lang w:eastAsia="sl-SI"/>
        </w:rPr>
        <w:t>Š</w:t>
      </w:r>
      <w:r w:rsidRPr="00DA17CD">
        <w:rPr>
          <w:rFonts w:ascii="Times New Roman" w:eastAsia="Times New Roman" w:hAnsi="Times New Roman"/>
          <w:b/>
          <w:u w:val="single"/>
          <w:lang w:eastAsia="sl-SI"/>
        </w:rPr>
        <w:t>/VH_</w:t>
      </w:r>
    </w:p>
    <w:p w14:paraId="708B4EF9" w14:textId="77777777" w:rsidR="00C05BCD" w:rsidRPr="00DA17CD" w:rsidRDefault="00C05BCD" w:rsidP="00C05BCD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2B6193A1" w14:textId="77777777" w:rsidR="00C05BCD" w:rsidRPr="00DA17CD" w:rsidRDefault="00C05BCD" w:rsidP="00C05B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596953FD" w14:textId="77777777" w:rsidR="00C05BCD" w:rsidRPr="00DA17CD" w:rsidRDefault="00C05BCD" w:rsidP="00C05B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38C7FC35" w14:textId="77777777" w:rsidR="00C05BCD" w:rsidRPr="00DA17CD" w:rsidRDefault="00C05BCD" w:rsidP="00C05B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6B235B49" w14:textId="77777777" w:rsidR="00C05BCD" w:rsidRPr="00DE05B3" w:rsidRDefault="00C05BCD" w:rsidP="00C05B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E05B3"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4671FE26" w14:textId="77777777" w:rsidR="00C05BCD" w:rsidRPr="00DE05B3" w:rsidRDefault="00C05BCD" w:rsidP="00C05B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E2FD0BF" w14:textId="77777777" w:rsidR="00C05BCD" w:rsidRPr="00C05BCD" w:rsidRDefault="00C05BCD" w:rsidP="00C05BCD">
      <w:pPr>
        <w:rPr>
          <w:rFonts w:ascii="Times New Roman" w:hAnsi="Times New Roman"/>
          <w:b/>
          <w:bCs/>
        </w:rPr>
      </w:pPr>
      <w:r w:rsidRPr="00C05BCD">
        <w:rPr>
          <w:rFonts w:ascii="Times New Roman" w:hAnsi="Times New Roman"/>
          <w:b/>
          <w:bCs/>
        </w:rPr>
        <w:t>Set- Prevleka za UZ sondo PVC 15x122 cm, dva elastična trakova, brizga z gelom za UZ, sterilno  ( Palmedic 1239-02 ali podobno )    50 setov</w:t>
      </w:r>
    </w:p>
    <w:p w14:paraId="2B67FA2B" w14:textId="77777777" w:rsidR="00C05BCD" w:rsidRPr="00DE05B3" w:rsidRDefault="00C05BCD" w:rsidP="00C05BCD">
      <w:pPr>
        <w:spacing w:after="0" w:line="240" w:lineRule="auto"/>
        <w:rPr>
          <w:rFonts w:ascii="Times New Roman" w:hAnsi="Times New Roman"/>
          <w:color w:val="000000"/>
        </w:rPr>
      </w:pPr>
      <w:r w:rsidRPr="00DE05B3">
        <w:rPr>
          <w:rFonts w:ascii="Times New Roman" w:hAnsi="Times New Roman"/>
          <w:color w:val="000000"/>
        </w:rPr>
        <w:t xml:space="preserve">Sukcesivna dobava </w:t>
      </w:r>
    </w:p>
    <w:p w14:paraId="4EF501BC" w14:textId="77777777" w:rsidR="00C05BCD" w:rsidRPr="00DE05B3" w:rsidRDefault="00C05BCD" w:rsidP="00C05BCD">
      <w:pPr>
        <w:spacing w:after="0" w:line="240" w:lineRule="auto"/>
        <w:rPr>
          <w:rFonts w:ascii="Times New Roman" w:eastAsia="Times New Roman" w:hAnsi="Times New Roman"/>
        </w:rPr>
      </w:pPr>
    </w:p>
    <w:p w14:paraId="28507964" w14:textId="77777777" w:rsidR="00C05BCD" w:rsidRPr="00DA17CD" w:rsidRDefault="00C05BCD" w:rsidP="00C05BCD">
      <w:pPr>
        <w:jc w:val="both"/>
        <w:rPr>
          <w:rFonts w:ascii="Times New Roman" w:hAnsi="Times New Roman"/>
        </w:rPr>
      </w:pPr>
      <w:r w:rsidRPr="00DE05B3">
        <w:rPr>
          <w:rFonts w:ascii="Times New Roman" w:eastAsia="Times New Roman" w:hAnsi="Times New Roman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</w:t>
      </w:r>
      <w:r w:rsidRPr="00DA17CD">
        <w:rPr>
          <w:rFonts w:ascii="Times New Roman" w:eastAsia="Times New Roman" w:hAnsi="Times New Roman"/>
          <w:lang w:eastAsia="sl-SI"/>
        </w:rPr>
        <w:t xml:space="preserve"> ponudniku. </w:t>
      </w:r>
    </w:p>
    <w:p w14:paraId="324DC0FA" w14:textId="77777777" w:rsidR="00C05BCD" w:rsidRPr="00DA17CD" w:rsidRDefault="00C05BCD" w:rsidP="00C05BCD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 w:rsidRPr="00DA17CD"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 w:rsidRPr="00DA17CD"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6BF113E1" w14:textId="77777777" w:rsidR="00C05BCD" w:rsidRPr="00DA17CD" w:rsidRDefault="00C05BCD" w:rsidP="00C05B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A948F82" w14:textId="77777777" w:rsidR="00C05BCD" w:rsidRPr="00DA17CD" w:rsidRDefault="00C05BCD" w:rsidP="00C05B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>Rok za plačilo je 60 dni od prejema računa.</w:t>
      </w:r>
    </w:p>
    <w:p w14:paraId="50522FF0" w14:textId="77777777" w:rsidR="00C05BCD" w:rsidRPr="00DA17CD" w:rsidRDefault="00C05BCD" w:rsidP="00C05BCD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7C05EF7D" w14:textId="77777777" w:rsidR="00C05BCD" w:rsidRPr="00DA17CD" w:rsidRDefault="00C05BCD" w:rsidP="00C05BCD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zh-CN"/>
        </w:rPr>
        <w:t>Merilo za izbora: najnižja vrednost ponudbe v EUR z DDV ob izpolnjevanju tehničnih zahtev naročnika.</w:t>
      </w:r>
    </w:p>
    <w:p w14:paraId="0AC17E6E" w14:textId="77777777" w:rsidR="00C05BCD" w:rsidRPr="00DA17CD" w:rsidRDefault="00C05BCD" w:rsidP="00C05B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3C1C0AB8" w14:textId="77777777" w:rsidR="00C05BCD" w:rsidRPr="00DA17CD" w:rsidRDefault="00C05BCD" w:rsidP="00C05B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>Kontaktna oseba s strani naročnika ;</w:t>
      </w:r>
    </w:p>
    <w:p w14:paraId="1AD3F6A2" w14:textId="77777777" w:rsidR="00C05BCD" w:rsidRPr="00DA17CD" w:rsidRDefault="00C05BCD" w:rsidP="00C05B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50A96AC2" w14:textId="77777777" w:rsidR="00C05BCD" w:rsidRPr="00DA17CD" w:rsidRDefault="00C05BCD" w:rsidP="00C05BC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u w:val="single"/>
          <w:lang w:eastAsia="sl-SI"/>
        </w:rPr>
        <w:t>Sabina Špeglič</w:t>
      </w:r>
      <w:r w:rsidRPr="00DA17CD">
        <w:rPr>
          <w:rFonts w:ascii="Times New Roman" w:eastAsia="Times New Roman" w:hAnsi="Times New Roman"/>
          <w:u w:val="single"/>
          <w:lang w:eastAsia="sl-SI"/>
        </w:rPr>
        <w:t>,</w:t>
      </w:r>
      <w:r w:rsidRPr="00DA17CD">
        <w:rPr>
          <w:rFonts w:ascii="Times New Roman" w:eastAsia="Times New Roman" w:hAnsi="Times New Roman"/>
          <w:lang w:eastAsia="sl-SI"/>
        </w:rPr>
        <w:t xml:space="preserve"> tel. št. 03 423 3</w:t>
      </w:r>
      <w:r>
        <w:rPr>
          <w:rFonts w:ascii="Times New Roman" w:eastAsia="Times New Roman" w:hAnsi="Times New Roman"/>
          <w:lang w:eastAsia="sl-SI"/>
        </w:rPr>
        <w:t>6 89</w:t>
      </w:r>
      <w:r w:rsidRPr="00DA17CD">
        <w:rPr>
          <w:rFonts w:ascii="Times New Roman" w:eastAsia="Times New Roman" w:hAnsi="Times New Roman"/>
          <w:lang w:eastAsia="sl-SI"/>
        </w:rPr>
        <w:t xml:space="preserve">, elektronska pošta: </w:t>
      </w:r>
      <w:hyperlink r:id="rId5" w:history="1">
        <w:r w:rsidRPr="00603D1D">
          <w:rPr>
            <w:rStyle w:val="Hiperpovezava"/>
            <w:rFonts w:ascii="Times New Roman" w:hAnsi="Times New Roman"/>
          </w:rPr>
          <w:t>sabina</w:t>
        </w:r>
      </w:hyperlink>
      <w:r>
        <w:rPr>
          <w:rStyle w:val="Hiperpovezava"/>
          <w:rFonts w:ascii="Times New Roman" w:hAnsi="Times New Roman"/>
        </w:rPr>
        <w:t>.speglic@sb-celje.si</w:t>
      </w:r>
      <w:r w:rsidRPr="00DA17CD">
        <w:rPr>
          <w:rFonts w:ascii="Times New Roman" w:hAnsi="Times New Roman"/>
        </w:rPr>
        <w:t xml:space="preserve"> </w:t>
      </w:r>
    </w:p>
    <w:p w14:paraId="0E718060" w14:textId="77777777" w:rsidR="00C05BCD" w:rsidRPr="00DA17CD" w:rsidRDefault="00C05BCD" w:rsidP="00C05B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3356ABEE" w14:textId="77777777" w:rsidR="00C05BCD" w:rsidRPr="00DA17CD" w:rsidRDefault="00C05BCD" w:rsidP="00C05BCD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Ponudbe pošljite </w:t>
      </w:r>
      <w:r w:rsidRPr="00DA17CD">
        <w:rPr>
          <w:rFonts w:ascii="Times New Roman" w:eastAsia="Times New Roman" w:hAnsi="Times New Roman"/>
          <w:b/>
          <w:lang w:eastAsia="sl-SI"/>
        </w:rPr>
        <w:t xml:space="preserve">na naslov elektronske pošte   </w:t>
      </w:r>
      <w:hyperlink r:id="rId6" w:history="1">
        <w:r w:rsidRPr="00DA17CD">
          <w:rPr>
            <w:rStyle w:val="Hiperpovezava"/>
            <w:rFonts w:ascii="Times New Roman" w:hAnsi="Times New Roman"/>
            <w:b/>
          </w:rPr>
          <w:t>Nabava1@sb-celje.si</w:t>
        </w:r>
      </w:hyperlink>
      <w:r w:rsidRPr="00DA17CD">
        <w:rPr>
          <w:rStyle w:val="Hiperpovezava"/>
          <w:rFonts w:ascii="Times New Roman" w:hAnsi="Times New Roman"/>
        </w:rPr>
        <w:t xml:space="preserve"> </w:t>
      </w:r>
      <w:r w:rsidRPr="00DA17CD">
        <w:rPr>
          <w:rFonts w:ascii="Times New Roman" w:eastAsia="Times New Roman" w:hAnsi="Times New Roman"/>
          <w:lang w:eastAsia="sl-SI"/>
        </w:rPr>
        <w:t xml:space="preserve">z oznako </w:t>
      </w:r>
      <w:r w:rsidRPr="00DA17CD">
        <w:rPr>
          <w:rFonts w:ascii="Times New Roman" w:eastAsia="Times New Roman" w:hAnsi="Times New Roman"/>
          <w:b/>
          <w:bCs/>
          <w:lang w:eastAsia="sl-SI"/>
        </w:rPr>
        <w:t>EN_6</w:t>
      </w:r>
      <w:r>
        <w:rPr>
          <w:rFonts w:ascii="Times New Roman" w:eastAsia="Times New Roman" w:hAnsi="Times New Roman"/>
          <w:b/>
          <w:bCs/>
          <w:lang w:eastAsia="sl-SI"/>
        </w:rPr>
        <w:t>60_2022_prevleka za UZ sondo_</w:t>
      </w:r>
      <w:r w:rsidRPr="00DA17CD">
        <w:rPr>
          <w:rFonts w:ascii="Times New Roman" w:eastAsia="Times New Roman" w:hAnsi="Times New Roman"/>
          <w:b/>
          <w:bCs/>
          <w:lang w:eastAsia="sl-SI"/>
        </w:rPr>
        <w:t xml:space="preserve"> do najkasneje </w:t>
      </w:r>
      <w:r>
        <w:rPr>
          <w:rFonts w:ascii="Times New Roman" w:eastAsia="Times New Roman" w:hAnsi="Times New Roman"/>
          <w:b/>
          <w:bCs/>
          <w:lang w:eastAsia="sl-SI"/>
        </w:rPr>
        <w:t>11</w:t>
      </w:r>
      <w:r w:rsidRPr="00DA17CD">
        <w:rPr>
          <w:rFonts w:ascii="Times New Roman" w:eastAsia="Times New Roman" w:hAnsi="Times New Roman"/>
          <w:b/>
          <w:bCs/>
          <w:lang w:eastAsia="sl-SI"/>
        </w:rPr>
        <w:t>.</w:t>
      </w:r>
      <w:r>
        <w:rPr>
          <w:rFonts w:ascii="Times New Roman" w:eastAsia="Times New Roman" w:hAnsi="Times New Roman"/>
          <w:b/>
          <w:bCs/>
          <w:lang w:eastAsia="sl-SI"/>
        </w:rPr>
        <w:t>11</w:t>
      </w:r>
      <w:r w:rsidRPr="00DA17CD">
        <w:rPr>
          <w:rFonts w:ascii="Times New Roman" w:eastAsia="Times New Roman" w:hAnsi="Times New Roman"/>
          <w:b/>
          <w:bCs/>
          <w:lang w:eastAsia="sl-SI"/>
        </w:rPr>
        <w:t>.2022 do 1</w:t>
      </w:r>
      <w:r>
        <w:rPr>
          <w:rFonts w:ascii="Times New Roman" w:eastAsia="Times New Roman" w:hAnsi="Times New Roman"/>
          <w:b/>
          <w:bCs/>
          <w:lang w:eastAsia="sl-SI"/>
        </w:rPr>
        <w:t>2</w:t>
      </w:r>
      <w:r w:rsidRPr="00DA17CD">
        <w:rPr>
          <w:rFonts w:ascii="Times New Roman" w:eastAsia="Times New Roman" w:hAnsi="Times New Roman"/>
          <w:b/>
          <w:bCs/>
          <w:lang w:eastAsia="sl-SI"/>
        </w:rPr>
        <w:t>. ure.</w:t>
      </w:r>
    </w:p>
    <w:p w14:paraId="1F0EA720" w14:textId="77777777" w:rsidR="00C05BCD" w:rsidRPr="00DA17CD" w:rsidRDefault="00C05BCD" w:rsidP="00C05BCD">
      <w:pPr>
        <w:spacing w:after="0" w:line="240" w:lineRule="auto"/>
        <w:rPr>
          <w:rFonts w:ascii="Times New Roman" w:hAnsi="Times New Roman"/>
        </w:rPr>
      </w:pPr>
    </w:p>
    <w:p w14:paraId="102E2C0D" w14:textId="77777777" w:rsidR="00C05BCD" w:rsidRPr="00DA17CD" w:rsidRDefault="00C05BCD" w:rsidP="00C05BCD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65CB5C1" w14:textId="77777777" w:rsidR="00C05BCD" w:rsidRPr="00DA17CD" w:rsidRDefault="00C05BCD" w:rsidP="00C05B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3DB58E72" w14:textId="77777777" w:rsidR="00C05BCD" w:rsidRPr="00DA17CD" w:rsidRDefault="00C05BCD" w:rsidP="00C05BCD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79268360" w14:textId="7DD3483B" w:rsidR="00C05BCD" w:rsidRPr="00DA17CD" w:rsidRDefault="00C05BCD" w:rsidP="00C05BCD">
      <w:pPr>
        <w:spacing w:after="0" w:line="240" w:lineRule="auto"/>
        <w:jc w:val="right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Vanja Herman Gril </w:t>
      </w:r>
      <w:r w:rsidR="00AE12F8">
        <w:rPr>
          <w:rFonts w:ascii="Times New Roman" w:eastAsia="Times New Roman" w:hAnsi="Times New Roman"/>
          <w:lang w:eastAsia="sl-SI"/>
        </w:rPr>
        <w:t>mag.manag.</w:t>
      </w:r>
    </w:p>
    <w:p w14:paraId="558B0384" w14:textId="77777777" w:rsidR="00C05BCD" w:rsidRPr="00DA17CD" w:rsidRDefault="00C05BCD" w:rsidP="00C05BCD">
      <w:pPr>
        <w:rPr>
          <w:rFonts w:ascii="Times New Roman" w:hAnsi="Times New Roman"/>
        </w:rPr>
      </w:pPr>
    </w:p>
    <w:p w14:paraId="5112D2B7" w14:textId="77777777" w:rsidR="00C05BCD" w:rsidRPr="00DA17CD" w:rsidRDefault="00C05BCD" w:rsidP="00C05BCD">
      <w:pPr>
        <w:rPr>
          <w:rFonts w:ascii="Times New Roman" w:hAnsi="Times New Roman"/>
        </w:rPr>
      </w:pPr>
    </w:p>
    <w:p w14:paraId="3A984DF7" w14:textId="77777777" w:rsidR="00D91339" w:rsidRDefault="00D91339"/>
    <w:sectPr w:rsidR="00D913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BCD"/>
    <w:rsid w:val="00AE12F8"/>
    <w:rsid w:val="00C05BCD"/>
    <w:rsid w:val="00D9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8A165"/>
  <w15:chartTrackingRefBased/>
  <w15:docId w15:val="{B4105806-C8D8-45DE-B2B3-8333FB4BF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05BCD"/>
    <w:pPr>
      <w:suppressAutoHyphens/>
      <w:autoSpaceDN w:val="0"/>
      <w:spacing w:line="249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nhideWhenUsed/>
    <w:rsid w:val="00C05BCD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abin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2022-11-09T13:52:00Z</cp:lastPrinted>
  <dcterms:created xsi:type="dcterms:W3CDTF">2022-11-09T13:48:00Z</dcterms:created>
  <dcterms:modified xsi:type="dcterms:W3CDTF">2022-11-09T13:52:00Z</dcterms:modified>
</cp:coreProperties>
</file>